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B8" w:rsidRPr="00415D82" w:rsidRDefault="00545C84" w:rsidP="000731A4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9264" behindDoc="0" locked="0" layoutInCell="1" allowOverlap="1" wp14:anchorId="2F18C0BD" wp14:editId="0417454F">
            <wp:simplePos x="0" y="0"/>
            <wp:positionH relativeFrom="column">
              <wp:posOffset>-312540</wp:posOffset>
            </wp:positionH>
            <wp:positionV relativeFrom="paragraph">
              <wp:posOffset>-156398</wp:posOffset>
            </wp:positionV>
            <wp:extent cx="617220" cy="571500"/>
            <wp:effectExtent l="0" t="0" r="0" b="0"/>
            <wp:wrapNone/>
            <wp:docPr id="3" name="圖片 3" descr="untitl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D82">
        <w:rPr>
          <w:rFonts w:ascii="標楷體" w:eastAsia="標楷體" w:hAnsi="標楷體" w:hint="eastAsia"/>
          <w:sz w:val="40"/>
          <w:szCs w:val="40"/>
        </w:rPr>
        <w:t xml:space="preserve"> </w:t>
      </w:r>
      <w:r w:rsidR="004906B9">
        <w:rPr>
          <w:rFonts w:ascii="標楷體" w:eastAsia="標楷體" w:hAnsi="標楷體" w:hint="eastAsia"/>
          <w:sz w:val="40"/>
          <w:szCs w:val="40"/>
        </w:rPr>
        <w:t>桃園市山坡地水土保持設施</w:t>
      </w:r>
      <w:r w:rsidR="000731A4" w:rsidRPr="000731A4">
        <w:rPr>
          <w:rFonts w:ascii="標楷體" w:eastAsia="標楷體" w:hAnsi="標楷體" w:hint="eastAsia"/>
          <w:sz w:val="40"/>
          <w:szCs w:val="40"/>
        </w:rPr>
        <w:t>自主檢查表</w:t>
      </w:r>
      <w:r w:rsidR="00415D82">
        <w:rPr>
          <w:rFonts w:ascii="標楷體" w:eastAsia="標楷體" w:hAnsi="標楷體" w:hint="eastAsia"/>
          <w:sz w:val="40"/>
          <w:szCs w:val="40"/>
        </w:rPr>
        <w:t xml:space="preserve"> </w:t>
      </w:r>
      <w:r w:rsidR="00415D82">
        <w:rPr>
          <w:rFonts w:ascii="標楷體" w:eastAsia="標楷體" w:hAnsi="標楷體" w:hint="eastAsia"/>
          <w:sz w:val="20"/>
          <w:szCs w:val="20"/>
        </w:rPr>
        <w:t>填表日期：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194"/>
        <w:gridCol w:w="1948"/>
        <w:gridCol w:w="6781"/>
      </w:tblGrid>
      <w:tr w:rsidR="000731A4" w:rsidTr="00415D82">
        <w:tc>
          <w:tcPr>
            <w:tcW w:w="1194" w:type="dxa"/>
            <w:vMerge w:val="restart"/>
          </w:tcPr>
          <w:p w:rsidR="000731A4" w:rsidRDefault="000731A4" w:rsidP="000731A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</w:t>
            </w:r>
          </w:p>
          <w:p w:rsidR="000731A4" w:rsidRDefault="000731A4" w:rsidP="000731A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</w:t>
            </w:r>
          </w:p>
          <w:p w:rsidR="000731A4" w:rsidRDefault="000731A4" w:rsidP="000731A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</w:t>
            </w:r>
          </w:p>
          <w:p w:rsidR="000731A4" w:rsidRDefault="000731A4" w:rsidP="000731A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持</w:t>
            </w:r>
          </w:p>
          <w:p w:rsidR="000731A4" w:rsidRDefault="000731A4" w:rsidP="000731A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義</w:t>
            </w:r>
          </w:p>
          <w:p w:rsidR="000731A4" w:rsidRDefault="000731A4" w:rsidP="000731A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</w:p>
          <w:p w:rsidR="000731A4" w:rsidRDefault="000731A4" w:rsidP="000731A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948" w:type="dxa"/>
          </w:tcPr>
          <w:p w:rsidR="000731A4" w:rsidRDefault="000731A4" w:rsidP="000731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781" w:type="dxa"/>
          </w:tcPr>
          <w:p w:rsidR="000731A4" w:rsidRDefault="000731A4" w:rsidP="000731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31A4" w:rsidTr="00415D82">
        <w:tc>
          <w:tcPr>
            <w:tcW w:w="1194" w:type="dxa"/>
            <w:vMerge/>
          </w:tcPr>
          <w:p w:rsidR="000731A4" w:rsidRDefault="000731A4" w:rsidP="000731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</w:tcPr>
          <w:p w:rsidR="000731A4" w:rsidRDefault="000731A4" w:rsidP="000731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781" w:type="dxa"/>
          </w:tcPr>
          <w:p w:rsidR="000731A4" w:rsidRDefault="000731A4" w:rsidP="000731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31A4" w:rsidTr="00415D82">
        <w:tc>
          <w:tcPr>
            <w:tcW w:w="1194" w:type="dxa"/>
            <w:vMerge/>
          </w:tcPr>
          <w:p w:rsidR="000731A4" w:rsidRDefault="000731A4" w:rsidP="000731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</w:tcPr>
          <w:p w:rsidR="000731A4" w:rsidRDefault="00415D82" w:rsidP="000731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</w:t>
            </w:r>
            <w:r w:rsidR="000731A4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6781" w:type="dxa"/>
          </w:tcPr>
          <w:p w:rsidR="000731A4" w:rsidRDefault="000731A4" w:rsidP="000731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bookmarkStart w:id="0" w:name="_GoBack"/>
        <w:bookmarkEnd w:id="0"/>
      </w:tr>
      <w:tr w:rsidR="000731A4" w:rsidTr="00415D82">
        <w:tc>
          <w:tcPr>
            <w:tcW w:w="1194" w:type="dxa"/>
            <w:vMerge/>
          </w:tcPr>
          <w:p w:rsidR="000731A4" w:rsidRDefault="000731A4" w:rsidP="000731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8" w:type="dxa"/>
          </w:tcPr>
          <w:p w:rsidR="000731A4" w:rsidRDefault="000731A4" w:rsidP="000731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基地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6781" w:type="dxa"/>
          </w:tcPr>
          <w:p w:rsidR="000731A4" w:rsidRDefault="000731A4" w:rsidP="000731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40"/>
        <w:tblW w:w="9923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415D82" w:rsidTr="00415D82">
        <w:tc>
          <w:tcPr>
            <w:tcW w:w="9923" w:type="dxa"/>
            <w:gridSpan w:val="2"/>
            <w:shd w:val="clear" w:color="auto" w:fill="FFF2CC" w:themeFill="accent4" w:themeFillTint="33"/>
          </w:tcPr>
          <w:p w:rsidR="00415D82" w:rsidRDefault="00415D82" w:rsidP="00415D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檢查項目</w:t>
            </w:r>
          </w:p>
        </w:tc>
      </w:tr>
      <w:tr w:rsidR="00415D82" w:rsidTr="00415D82">
        <w:tc>
          <w:tcPr>
            <w:tcW w:w="1985" w:type="dxa"/>
          </w:tcPr>
          <w:p w:rsidR="00415D82" w:rsidRDefault="00415D82" w:rsidP="00415D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滯洪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砂設施</w:t>
            </w:r>
          </w:p>
        </w:tc>
        <w:tc>
          <w:tcPr>
            <w:tcW w:w="7938" w:type="dxa"/>
            <w:vAlign w:val="center"/>
          </w:tcPr>
          <w:p w:rsidR="00415D82" w:rsidRDefault="00415D82" w:rsidP="00415D8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現況是否存在：□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(若勾選「是」則請填寫以下兩項)</w:t>
            </w:r>
          </w:p>
          <w:p w:rsidR="00415D82" w:rsidRDefault="00415D82" w:rsidP="00415D8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外觀現況：□正常□裂縫或斷裂□其它____________</w:t>
            </w:r>
          </w:p>
          <w:p w:rsidR="00415D82" w:rsidRDefault="00415D82" w:rsidP="00415D8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功能現況：□正常□未清淤□出水口阻塞□其它_____________</w:t>
            </w:r>
          </w:p>
        </w:tc>
      </w:tr>
      <w:tr w:rsidR="00415D82" w:rsidTr="00415D82">
        <w:tc>
          <w:tcPr>
            <w:tcW w:w="1985" w:type="dxa"/>
          </w:tcPr>
          <w:p w:rsidR="00415D82" w:rsidRDefault="00415D82" w:rsidP="00415D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排水設施</w:t>
            </w:r>
          </w:p>
          <w:p w:rsidR="00415D82" w:rsidRDefault="00415D82" w:rsidP="00415D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(排水溝)</w:t>
            </w:r>
          </w:p>
        </w:tc>
        <w:tc>
          <w:tcPr>
            <w:tcW w:w="7938" w:type="dxa"/>
            <w:vAlign w:val="center"/>
          </w:tcPr>
          <w:p w:rsidR="00415D82" w:rsidRDefault="00415D82" w:rsidP="00415D8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現況是否存在：□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(若勾選「是」則請填寫以下兩項)</w:t>
            </w:r>
          </w:p>
          <w:p w:rsidR="00415D82" w:rsidRDefault="00415D82" w:rsidP="00415D8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外觀現況：□正常□裂縫或斷裂□其它____________</w:t>
            </w:r>
          </w:p>
          <w:p w:rsidR="00415D82" w:rsidRDefault="00415D82" w:rsidP="00415D8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功能現況：□正常□排水道雜草叢生□排水道阻塞</w:t>
            </w:r>
          </w:p>
          <w:p w:rsidR="00415D82" w:rsidRDefault="00415D82" w:rsidP="00415D82">
            <w:pPr>
              <w:spacing w:line="480" w:lineRule="exact"/>
              <w:ind w:leftChars="604" w:left="145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□其它_____________</w:t>
            </w:r>
          </w:p>
        </w:tc>
      </w:tr>
      <w:tr w:rsidR="00415D82" w:rsidRPr="00415D82" w:rsidTr="00415D82">
        <w:tc>
          <w:tcPr>
            <w:tcW w:w="1985" w:type="dxa"/>
          </w:tcPr>
          <w:p w:rsidR="00415D82" w:rsidRDefault="00415D82" w:rsidP="00415D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邊坡穩定措施</w:t>
            </w:r>
          </w:p>
          <w:p w:rsidR="00415D82" w:rsidRDefault="00415D82" w:rsidP="00415D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(擋土牆)</w:t>
            </w:r>
          </w:p>
        </w:tc>
        <w:tc>
          <w:tcPr>
            <w:tcW w:w="7938" w:type="dxa"/>
            <w:vAlign w:val="center"/>
          </w:tcPr>
          <w:p w:rsidR="00415D82" w:rsidRDefault="00415D82" w:rsidP="00415D8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現況是否存在：□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(若勾選「是」則請填寫以下兩項)</w:t>
            </w:r>
          </w:p>
          <w:p w:rsidR="00415D82" w:rsidRDefault="00415D82" w:rsidP="00415D8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外觀現況：□正常□裂縫或斷裂□傾斜□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陷□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外牆加掛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異物</w:t>
            </w:r>
          </w:p>
          <w:p w:rsidR="00415D82" w:rsidRDefault="00415D82" w:rsidP="00415D8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□其它____________</w:t>
            </w:r>
          </w:p>
          <w:p w:rsidR="00415D82" w:rsidRDefault="00415D82" w:rsidP="00415D8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功能現況：□正常□部分功能受影響□其它_____________</w:t>
            </w:r>
          </w:p>
        </w:tc>
      </w:tr>
      <w:tr w:rsidR="00415D82" w:rsidRPr="00415D82" w:rsidTr="00415D82">
        <w:tc>
          <w:tcPr>
            <w:tcW w:w="1985" w:type="dxa"/>
          </w:tcPr>
          <w:p w:rsidR="00415D82" w:rsidRDefault="00415D82" w:rsidP="00415D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坡面保護措施</w:t>
            </w:r>
          </w:p>
        </w:tc>
        <w:tc>
          <w:tcPr>
            <w:tcW w:w="7938" w:type="dxa"/>
            <w:vAlign w:val="center"/>
          </w:tcPr>
          <w:p w:rsidR="00415D82" w:rsidRDefault="00415D82" w:rsidP="00415D8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現況是否存在：□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(若勾選「是」則請填寫以下兩項)</w:t>
            </w:r>
          </w:p>
          <w:p w:rsidR="00415D82" w:rsidRDefault="00415D82" w:rsidP="00415D8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外觀現況：□正常□坡面沖蝕□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湧水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□裸露□其它____________</w:t>
            </w:r>
          </w:p>
          <w:p w:rsidR="00415D82" w:rsidRDefault="00415D82" w:rsidP="00415D8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功能現況：□正常□部分功能受影響□其它_____________</w:t>
            </w:r>
          </w:p>
        </w:tc>
      </w:tr>
      <w:tr w:rsidR="003A21A6" w:rsidRPr="00415D82" w:rsidTr="004763F0">
        <w:trPr>
          <w:trHeight w:val="1570"/>
        </w:trPr>
        <w:tc>
          <w:tcPr>
            <w:tcW w:w="1985" w:type="dxa"/>
            <w:vAlign w:val="center"/>
          </w:tcPr>
          <w:p w:rsidR="003A21A6" w:rsidRDefault="004763F0" w:rsidP="004763F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其它說明</w:t>
            </w:r>
          </w:p>
        </w:tc>
        <w:tc>
          <w:tcPr>
            <w:tcW w:w="7938" w:type="dxa"/>
            <w:vAlign w:val="center"/>
          </w:tcPr>
          <w:p w:rsidR="003A21A6" w:rsidRDefault="003A21A6" w:rsidP="00415D8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1A6" w:rsidRPr="00415D82" w:rsidTr="00837E08">
        <w:trPr>
          <w:trHeight w:val="699"/>
        </w:trPr>
        <w:tc>
          <w:tcPr>
            <w:tcW w:w="9923" w:type="dxa"/>
            <w:gridSpan w:val="2"/>
          </w:tcPr>
          <w:p w:rsidR="003A21A6" w:rsidRDefault="003A21A6" w:rsidP="00415D8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是否需要桃園市水土保持服務團現場輔導服務</w:t>
            </w:r>
            <w:r w:rsidR="00545C84">
              <w:rPr>
                <w:rFonts w:ascii="標楷體" w:eastAsia="標楷體" w:hAnsi="標楷體" w:hint="eastAsia"/>
                <w:sz w:val="28"/>
                <w:szCs w:val="28"/>
              </w:rPr>
              <w:t>：□</w:t>
            </w:r>
            <w:proofErr w:type="gramStart"/>
            <w:r w:rsidR="00545C84">
              <w:rPr>
                <w:rFonts w:ascii="標楷體" w:eastAsia="標楷體" w:hAnsi="標楷體" w:hint="eastAsia"/>
                <w:sz w:val="28"/>
                <w:szCs w:val="28"/>
              </w:rPr>
              <w:t>是□否</w:t>
            </w:r>
            <w:proofErr w:type="gramEnd"/>
          </w:p>
        </w:tc>
      </w:tr>
    </w:tbl>
    <w:p w:rsidR="000731A4" w:rsidRDefault="000731A4" w:rsidP="000731A4">
      <w:pPr>
        <w:jc w:val="center"/>
        <w:rPr>
          <w:rFonts w:ascii="標楷體" w:eastAsia="標楷體" w:hAnsi="標楷體"/>
          <w:sz w:val="20"/>
          <w:szCs w:val="20"/>
        </w:rPr>
      </w:pPr>
    </w:p>
    <w:p w:rsidR="00545C84" w:rsidRPr="000731A4" w:rsidRDefault="00545C84" w:rsidP="000731A4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新細明體" w:hAnsi="新細明體" w:cs="新細明體"/>
          <w:noProof/>
          <w:kern w:val="0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695B6681" wp14:editId="72784ED5">
            <wp:simplePos x="0" y="0"/>
            <wp:positionH relativeFrom="column">
              <wp:posOffset>-7877</wp:posOffset>
            </wp:positionH>
            <wp:positionV relativeFrom="paragraph">
              <wp:posOffset>-147698</wp:posOffset>
            </wp:positionV>
            <wp:extent cx="617220" cy="571500"/>
            <wp:effectExtent l="0" t="0" r="0" b="0"/>
            <wp:wrapNone/>
            <wp:docPr id="1" name="圖片 1" descr="untitl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31A4">
        <w:rPr>
          <w:rFonts w:ascii="標楷體" w:eastAsia="標楷體" w:hAnsi="標楷體" w:hint="eastAsia"/>
          <w:sz w:val="40"/>
          <w:szCs w:val="40"/>
        </w:rPr>
        <w:t>桃園市山坡地水土保持設施民眾自主檢查表</w:t>
      </w:r>
    </w:p>
    <w:tbl>
      <w:tblPr>
        <w:tblStyle w:val="a3"/>
        <w:tblpPr w:leftFromText="180" w:rightFromText="180" w:vertAnchor="text" w:horzAnchor="margin" w:tblpY="140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415D82" w:rsidTr="00676422">
        <w:tc>
          <w:tcPr>
            <w:tcW w:w="9923" w:type="dxa"/>
            <w:shd w:val="clear" w:color="auto" w:fill="FFF2CC" w:themeFill="accent4" w:themeFillTint="33"/>
          </w:tcPr>
          <w:p w:rsidR="00415D82" w:rsidRDefault="00415D82" w:rsidP="006764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檢查照片</w:t>
            </w:r>
          </w:p>
        </w:tc>
      </w:tr>
      <w:tr w:rsidR="00415D82" w:rsidTr="00545C84">
        <w:trPr>
          <w:trHeight w:val="5356"/>
        </w:trPr>
        <w:tc>
          <w:tcPr>
            <w:tcW w:w="9923" w:type="dxa"/>
          </w:tcPr>
          <w:p w:rsidR="00415D82" w:rsidRDefault="00415D82" w:rsidP="0067642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5D82" w:rsidTr="00096673">
        <w:tc>
          <w:tcPr>
            <w:tcW w:w="9923" w:type="dxa"/>
          </w:tcPr>
          <w:p w:rsidR="00415D82" w:rsidRDefault="00415D82" w:rsidP="00415D8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  <w:tr w:rsidR="00415D82" w:rsidRPr="00415D82" w:rsidTr="00545C84">
        <w:trPr>
          <w:trHeight w:val="5878"/>
        </w:trPr>
        <w:tc>
          <w:tcPr>
            <w:tcW w:w="9923" w:type="dxa"/>
          </w:tcPr>
          <w:p w:rsidR="00415D82" w:rsidRDefault="00415D82" w:rsidP="0067642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15D82" w:rsidRPr="00415D82" w:rsidTr="00415D82">
        <w:trPr>
          <w:trHeight w:val="477"/>
        </w:trPr>
        <w:tc>
          <w:tcPr>
            <w:tcW w:w="9923" w:type="dxa"/>
          </w:tcPr>
          <w:p w:rsidR="00415D82" w:rsidRDefault="00415D82" w:rsidP="0067642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照片說明：</w:t>
            </w:r>
          </w:p>
        </w:tc>
      </w:tr>
    </w:tbl>
    <w:p w:rsidR="00415D82" w:rsidRPr="00545C84" w:rsidRDefault="004763F0" w:rsidP="00545C84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備註：每處水保設施至少一張照片</w:t>
      </w:r>
    </w:p>
    <w:sectPr w:rsidR="00415D82" w:rsidRPr="00545C84" w:rsidSect="00545C84">
      <w:footerReference w:type="default" r:id="rId8"/>
      <w:pgSz w:w="11906" w:h="16838"/>
      <w:pgMar w:top="1276" w:right="992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A18" w:rsidRDefault="00FB3A18" w:rsidP="00545C84">
      <w:r>
        <w:separator/>
      </w:r>
    </w:p>
  </w:endnote>
  <w:endnote w:type="continuationSeparator" w:id="0">
    <w:p w:rsidR="00FB3A18" w:rsidRDefault="00FB3A18" w:rsidP="0054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C84" w:rsidRDefault="00545C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A18" w:rsidRDefault="00FB3A18" w:rsidP="00545C84">
      <w:r>
        <w:separator/>
      </w:r>
    </w:p>
  </w:footnote>
  <w:footnote w:type="continuationSeparator" w:id="0">
    <w:p w:rsidR="00FB3A18" w:rsidRDefault="00FB3A18" w:rsidP="00545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A4"/>
    <w:rsid w:val="000731A4"/>
    <w:rsid w:val="00143634"/>
    <w:rsid w:val="003A21A6"/>
    <w:rsid w:val="00415D82"/>
    <w:rsid w:val="004763F0"/>
    <w:rsid w:val="004906B9"/>
    <w:rsid w:val="00545C84"/>
    <w:rsid w:val="0066492F"/>
    <w:rsid w:val="008D33B8"/>
    <w:rsid w:val="00FB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C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C84"/>
    <w:rPr>
      <w:sz w:val="20"/>
      <w:szCs w:val="20"/>
    </w:rPr>
  </w:style>
  <w:style w:type="character" w:styleId="a8">
    <w:name w:val="Placeholder Text"/>
    <w:basedOn w:val="a0"/>
    <w:uiPriority w:val="99"/>
    <w:semiHidden/>
    <w:rsid w:val="00545C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45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5C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45C8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45C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45C84"/>
    <w:rPr>
      <w:sz w:val="20"/>
      <w:szCs w:val="20"/>
    </w:rPr>
  </w:style>
  <w:style w:type="character" w:styleId="a8">
    <w:name w:val="Placeholder Text"/>
    <w:basedOn w:val="a0"/>
    <w:uiPriority w:val="99"/>
    <w:semiHidden/>
    <w:rsid w:val="00545C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45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45C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陳奕凱</cp:lastModifiedBy>
  <cp:revision>3</cp:revision>
  <cp:lastPrinted>2019-07-16T09:00:00Z</cp:lastPrinted>
  <dcterms:created xsi:type="dcterms:W3CDTF">2019-07-16T08:13:00Z</dcterms:created>
  <dcterms:modified xsi:type="dcterms:W3CDTF">2020-03-30T08:17:00Z</dcterms:modified>
</cp:coreProperties>
</file>